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CE6F" w14:textId="77777777" w:rsidR="00D16EA9" w:rsidRPr="00D16EA9" w:rsidRDefault="003419C9" w:rsidP="00D16EA9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322BC4">
        <w:rPr>
          <w:b/>
          <w:noProof/>
          <w:color w:val="FFFFFF" w:themeColor="background1"/>
          <w:sz w:val="48"/>
          <w:lang w:val="en-US"/>
        </w:rPr>
        <w:drawing>
          <wp:anchor distT="0" distB="0" distL="114300" distR="114300" simplePos="0" relativeHeight="251661312" behindDoc="0" locked="0" layoutInCell="1" allowOverlap="1" wp14:anchorId="2334CE8B" wp14:editId="2334CE8C">
            <wp:simplePos x="0" y="0"/>
            <wp:positionH relativeFrom="page">
              <wp:posOffset>6209030</wp:posOffset>
            </wp:positionH>
            <wp:positionV relativeFrom="paragraph">
              <wp:posOffset>-173355</wp:posOffset>
            </wp:positionV>
            <wp:extent cx="1045210" cy="1295400"/>
            <wp:effectExtent l="57150" t="76200" r="250190" b="285750"/>
            <wp:wrapNone/>
            <wp:docPr id="6" name="Picture 6" descr="https://www.hirewire.co.uk/Attachments/2012/05/31/e5392817-aaff-4cac-8999-b5ad256c6e4d-Langley%20Grammar%20School%20cres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www.hirewire.co.uk/Attachments/2012/05/31/e5392817-aaff-4cac-8999-b5ad256c6e4d-Langley%20Grammar%20School%20cres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4433" y1="73008" x2="14433" y2="73008"/>
                                  <a14:foregroundMark x1="72607" y1="80440" x2="72607" y2="80440"/>
                                  <a14:foregroundMark x1="51325" y1="89001" x2="51325" y2="89001"/>
                                  <a14:foregroundMark x1="85641" y1="73960" x2="85641" y2="73960"/>
                                  <a14:foregroundMark x1="19440" y1="74435" x2="19440" y2="74435"/>
                                  <a14:foregroundMark x1="26510" y1="79489" x2="26510" y2="79489"/>
                                  <a14:foregroundMark x1="32180" y1="82818" x2="32180" y2="82818"/>
                                  <a14:foregroundMark x1="37776" y1="85434" x2="37776" y2="85434"/>
                                  <a14:foregroundMark x1="40722" y1="86623" x2="40722" y2="86623"/>
                                  <a14:foregroundMark x1="38071" y1="90904" x2="38071" y2="90904"/>
                                  <a14:foregroundMark x1="43078" y1="92093" x2="43078" y2="92093"/>
                                  <a14:foregroundMark x1="46907" y1="93282" x2="46907" y2="93282"/>
                                  <a14:foregroundMark x1="45729" y1="87099" x2="45729" y2="87099"/>
                                  <a14:foregroundMark x1="56701" y1="87337" x2="56701" y2="87337"/>
                                  <a14:foregroundMark x1="63770" y1="88050" x2="63770" y2="880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EA9">
        <w:rPr>
          <w:rFonts w:ascii="Gill Sans MT" w:hAnsi="Gill Sans MT"/>
          <w:b/>
          <w:noProof/>
          <w:color w:val="FFFFFF" w:themeColor="background1"/>
          <w:sz w:val="56"/>
          <w:lang w:val="en-US"/>
        </w:rPr>
        <w:drawing>
          <wp:anchor distT="0" distB="0" distL="114300" distR="114300" simplePos="0" relativeHeight="251659264" behindDoc="1" locked="0" layoutInCell="1" allowOverlap="1" wp14:anchorId="2334CE8D" wp14:editId="2334CE8E">
            <wp:simplePos x="0" y="0"/>
            <wp:positionH relativeFrom="page">
              <wp:posOffset>-9525</wp:posOffset>
            </wp:positionH>
            <wp:positionV relativeFrom="paragraph">
              <wp:posOffset>-438150</wp:posOffset>
            </wp:positionV>
            <wp:extent cx="7572502" cy="1800225"/>
            <wp:effectExtent l="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02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EA9">
        <w:rPr>
          <w:rFonts w:ascii="Arial" w:hAnsi="Arial" w:cs="Arial"/>
          <w:b/>
          <w:color w:val="FFFFFF" w:themeColor="background1"/>
          <w:sz w:val="28"/>
        </w:rPr>
        <w:t>Langley Grammar School</w:t>
      </w:r>
    </w:p>
    <w:p w14:paraId="2334CE70" w14:textId="77777777" w:rsidR="00D16EA9" w:rsidRPr="00D16EA9" w:rsidRDefault="003419C9" w:rsidP="00D16EA9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D16EA9">
        <w:rPr>
          <w:rFonts w:ascii="Arial" w:hAnsi="Arial" w:cs="Arial"/>
          <w:b/>
          <w:color w:val="FFFFFF" w:themeColor="background1"/>
          <w:sz w:val="28"/>
        </w:rPr>
        <w:t>1:1 Digital Learning Project</w:t>
      </w:r>
    </w:p>
    <w:p w14:paraId="2334CE71" w14:textId="77777777" w:rsidR="00D16EA9" w:rsidRDefault="003419C9" w:rsidP="00D16EA9">
      <w:pPr>
        <w:spacing w:after="0" w:line="240" w:lineRule="auto"/>
        <w:rPr>
          <w:rFonts w:ascii="Arial" w:hAnsi="Arial" w:cs="Arial"/>
          <w:color w:val="FFFFFF" w:themeColor="background1"/>
          <w:sz w:val="28"/>
        </w:rPr>
      </w:pPr>
    </w:p>
    <w:p w14:paraId="2334CE72" w14:textId="77777777" w:rsidR="00D16EA9" w:rsidRPr="00D16EA9" w:rsidRDefault="003419C9" w:rsidP="00D16EA9">
      <w:pPr>
        <w:spacing w:after="0" w:line="240" w:lineRule="auto"/>
        <w:rPr>
          <w:rFonts w:ascii="Arial" w:hAnsi="Arial" w:cs="Arial"/>
          <w:color w:val="FFFFFF" w:themeColor="background1"/>
          <w:sz w:val="48"/>
        </w:rPr>
      </w:pPr>
      <w:r w:rsidRPr="00D16EA9">
        <w:rPr>
          <w:rFonts w:ascii="Arial" w:hAnsi="Arial" w:cs="Arial"/>
          <w:color w:val="FFFFFF" w:themeColor="background1"/>
          <w:sz w:val="48"/>
        </w:rPr>
        <w:t>School-based iPad user agreement</w:t>
      </w:r>
    </w:p>
    <w:p w14:paraId="2334CE73" w14:textId="30FD9D99" w:rsidR="00D16EA9" w:rsidRPr="00233696" w:rsidRDefault="00C667F5" w:rsidP="00D16EA9">
      <w:pPr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>Oct</w:t>
      </w:r>
      <w:r w:rsidR="003419C9">
        <w:rPr>
          <w:rFonts w:ascii="Arial" w:hAnsi="Arial" w:cs="Arial"/>
          <w:color w:val="FFFFFF" w:themeColor="background1"/>
          <w:sz w:val="16"/>
          <w:szCs w:val="16"/>
        </w:rPr>
        <w:t xml:space="preserve"> 2017</w:t>
      </w:r>
    </w:p>
    <w:p w14:paraId="2334CE74" w14:textId="77777777" w:rsidR="00D16EA9" w:rsidRDefault="003419C9" w:rsidP="00D16EA9">
      <w:pPr>
        <w:rPr>
          <w:rFonts w:ascii="Arial" w:hAnsi="Arial" w:cs="Arial"/>
        </w:rPr>
      </w:pPr>
    </w:p>
    <w:p w14:paraId="2334CE76" w14:textId="76BDF09E" w:rsidR="00D16EA9" w:rsidRPr="000648BB" w:rsidRDefault="003419C9" w:rsidP="00D16EA9">
      <w:pPr>
        <w:rPr>
          <w:rFonts w:ascii="Arial" w:hAnsi="Arial" w:cs="Arial"/>
        </w:rPr>
      </w:pPr>
      <w:r>
        <w:rPr>
          <w:rFonts w:ascii="Arial" w:hAnsi="Arial" w:cs="Arial"/>
        </w:rPr>
        <w:t>Student Name:</w:t>
      </w:r>
      <w:r>
        <w:rPr>
          <w:rFonts w:ascii="Arial" w:hAnsi="Arial" w:cs="Arial"/>
        </w:rPr>
        <w:t xml:space="preserve"> </w:t>
      </w:r>
      <w:r w:rsidR="00C667F5">
        <w:rPr>
          <w:rFonts w:ascii="Arial" w:hAnsi="Arial" w:cs="Arial"/>
          <w:b/>
        </w:rPr>
        <w:t>xx</w:t>
      </w:r>
      <w:r>
        <w:rPr>
          <w:rFonts w:ascii="Arial" w:hAnsi="Arial" w:cs="Arial"/>
        </w:rPr>
        <w:tab/>
      </w:r>
      <w:r w:rsidRPr="001C452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Form: </w:t>
      </w:r>
      <w:r>
        <w:rPr>
          <w:rFonts w:ascii="Arial" w:hAnsi="Arial" w:cs="Arial"/>
        </w:rPr>
        <w:t xml:space="preserve">  </w:t>
      </w:r>
      <w:r w:rsidR="00C667F5">
        <w:rPr>
          <w:rFonts w:ascii="Arial" w:hAnsi="Arial" w:cs="Arial"/>
          <w:b/>
        </w:rPr>
        <w:t>xx</w:t>
      </w:r>
    </w:p>
    <w:p w14:paraId="085FA4CD" w14:textId="77777777" w:rsidR="00CC44A3" w:rsidRDefault="003419C9" w:rsidP="00CC44A3">
      <w:pPr>
        <w:spacing w:after="0"/>
        <w:jc w:val="both"/>
        <w:rPr>
          <w:rFonts w:ascii="Arial" w:hAnsi="Arial" w:cs="Arial"/>
        </w:rPr>
      </w:pPr>
    </w:p>
    <w:p w14:paraId="36796F83" w14:textId="77777777" w:rsidR="00A35048" w:rsidRPr="005E711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color w:val="CC0066"/>
        </w:rPr>
      </w:pPr>
      <w:r w:rsidRPr="005E7118">
        <w:rPr>
          <w:rFonts w:ascii="Arial" w:hAnsi="Arial" w:cs="Arial"/>
          <w:b/>
          <w:color w:val="CC0066"/>
        </w:rPr>
        <w:t>User Agreement</w:t>
      </w:r>
      <w:r>
        <w:rPr>
          <w:rFonts w:ascii="Arial" w:hAnsi="Arial" w:cs="Arial"/>
          <w:b/>
          <w:color w:val="CC0066"/>
        </w:rPr>
        <w:t xml:space="preserve"> for a school Pool-iPad</w:t>
      </w:r>
    </w:p>
    <w:p w14:paraId="6BB7B746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</w:rPr>
      </w:pPr>
    </w:p>
    <w:p w14:paraId="01FEEB99" w14:textId="464752D6" w:rsidR="00A35048" w:rsidRPr="000648BB" w:rsidRDefault="003419C9" w:rsidP="00BD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both"/>
        <w:rPr>
          <w:rFonts w:ascii="Arial" w:hAnsi="Arial" w:cs="Arial"/>
        </w:rPr>
      </w:pPr>
      <w:r w:rsidRPr="005B1F69">
        <w:rPr>
          <w:rFonts w:ascii="Arial" w:hAnsi="Arial" w:cs="Arial"/>
          <w:b/>
        </w:rPr>
        <w:t>1.</w:t>
      </w:r>
      <w:r w:rsidRPr="000648BB">
        <w:rPr>
          <w:rFonts w:ascii="Arial" w:hAnsi="Arial" w:cs="Arial"/>
        </w:rPr>
        <w:t xml:space="preserve"> </w:t>
      </w:r>
      <w:r w:rsidR="00A00FCF">
        <w:rPr>
          <w:rFonts w:ascii="Arial" w:hAnsi="Arial" w:cs="Arial"/>
        </w:rPr>
        <w:t>I will pick up the iPad before school from the ICT Office</w:t>
      </w:r>
      <w:r w:rsidR="00BD279F">
        <w:rPr>
          <w:rFonts w:ascii="Arial" w:hAnsi="Arial" w:cs="Arial"/>
        </w:rPr>
        <w:t xml:space="preserve"> before 08:20 and return it every day before 1</w:t>
      </w:r>
      <w:r>
        <w:rPr>
          <w:rFonts w:ascii="Arial" w:hAnsi="Arial" w:cs="Arial"/>
        </w:rPr>
        <w:t>6:00</w:t>
      </w:r>
      <w:r w:rsidR="00BD279F">
        <w:rPr>
          <w:rFonts w:ascii="Arial" w:hAnsi="Arial" w:cs="Arial"/>
        </w:rPr>
        <w:t>.</w:t>
      </w:r>
      <w:r w:rsidRPr="000648BB">
        <w:rPr>
          <w:rFonts w:ascii="Arial" w:hAnsi="Arial" w:cs="Arial"/>
        </w:rPr>
        <w:t xml:space="preserve"> </w:t>
      </w:r>
    </w:p>
    <w:p w14:paraId="2BA1071A" w14:textId="61CF2793" w:rsidR="00A35048" w:rsidRPr="000648BB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both"/>
        <w:rPr>
          <w:rFonts w:ascii="Arial" w:hAnsi="Arial" w:cs="Arial"/>
        </w:rPr>
      </w:pPr>
      <w:r w:rsidRPr="005B1F69">
        <w:rPr>
          <w:rFonts w:ascii="Arial" w:hAnsi="Arial" w:cs="Arial"/>
          <w:b/>
        </w:rPr>
        <w:t>2</w:t>
      </w:r>
      <w:r w:rsidRPr="005B1F69">
        <w:rPr>
          <w:rFonts w:ascii="Arial" w:hAnsi="Arial" w:cs="Arial"/>
          <w:b/>
        </w:rPr>
        <w:t>.</w:t>
      </w:r>
      <w:r w:rsidRPr="000648BB">
        <w:rPr>
          <w:rFonts w:ascii="Arial" w:hAnsi="Arial" w:cs="Arial"/>
        </w:rPr>
        <w:t xml:space="preserve"> The only iTune</w:t>
      </w:r>
      <w:bookmarkStart w:id="0" w:name="_GoBack"/>
      <w:bookmarkEnd w:id="0"/>
      <w:r w:rsidRPr="000648BB">
        <w:rPr>
          <w:rFonts w:ascii="Arial" w:hAnsi="Arial" w:cs="Arial"/>
        </w:rPr>
        <w:t>s account on the iPad will be my @</w:t>
      </w:r>
      <w:r w:rsidR="00C667F5">
        <w:rPr>
          <w:rFonts w:ascii="Arial" w:hAnsi="Arial" w:cs="Arial"/>
        </w:rPr>
        <w:t>(applied</w:t>
      </w:r>
      <w:proofErr w:type="gramStart"/>
      <w:r w:rsidR="00C667F5">
        <w:rPr>
          <w:rFonts w:ascii="Arial" w:hAnsi="Arial" w:cs="Arial"/>
        </w:rPr>
        <w:t>.)</w:t>
      </w:r>
      <w:r w:rsidRPr="000648BB">
        <w:rPr>
          <w:rFonts w:ascii="Arial" w:hAnsi="Arial" w:cs="Arial"/>
        </w:rPr>
        <w:t>lgs.slough.sch.uk</w:t>
      </w:r>
      <w:proofErr w:type="gramEnd"/>
      <w:r w:rsidRPr="00064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account. The apps on the device will </w:t>
      </w:r>
      <w:r w:rsidRPr="000648BB">
        <w:rPr>
          <w:rFonts w:ascii="Arial" w:hAnsi="Arial" w:cs="Arial"/>
        </w:rPr>
        <w:t>only be those provided by the school.</w:t>
      </w:r>
    </w:p>
    <w:p w14:paraId="5B9A44F7" w14:textId="05D61393" w:rsidR="00A35048" w:rsidRPr="000648BB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both"/>
        <w:rPr>
          <w:rFonts w:ascii="Arial" w:hAnsi="Arial" w:cs="Arial"/>
        </w:rPr>
      </w:pPr>
      <w:r w:rsidRPr="005B1F69">
        <w:rPr>
          <w:rFonts w:ascii="Arial" w:hAnsi="Arial" w:cs="Arial"/>
          <w:b/>
        </w:rPr>
        <w:t>3.</w:t>
      </w:r>
      <w:r w:rsidRPr="00064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r w:rsidRPr="000648BB">
        <w:rPr>
          <w:rFonts w:ascii="Arial" w:hAnsi="Arial" w:cs="Arial"/>
        </w:rPr>
        <w:t xml:space="preserve">ll work produced </w:t>
      </w:r>
      <w:r>
        <w:rPr>
          <w:rFonts w:ascii="Arial" w:hAnsi="Arial" w:cs="Arial"/>
        </w:rPr>
        <w:t xml:space="preserve">will be stored </w:t>
      </w:r>
      <w:r w:rsidRPr="000648BB">
        <w:rPr>
          <w:rFonts w:ascii="Arial" w:hAnsi="Arial" w:cs="Arial"/>
        </w:rPr>
        <w:t xml:space="preserve">on </w:t>
      </w:r>
      <w:proofErr w:type="gramStart"/>
      <w:r w:rsidRPr="000648BB">
        <w:rPr>
          <w:rFonts w:ascii="Arial" w:hAnsi="Arial" w:cs="Arial"/>
        </w:rPr>
        <w:t>my</w:t>
      </w:r>
      <w:proofErr w:type="gramEnd"/>
      <w:r w:rsidR="00C667F5">
        <w:rPr>
          <w:rFonts w:ascii="Arial" w:hAnsi="Arial" w:cs="Arial"/>
        </w:rPr>
        <w:t xml:space="preserve"> @lgs.slough.sch.uk account’s</w:t>
      </w:r>
      <w:r w:rsidRPr="00064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OneDrive</w:t>
      </w:r>
      <w:r w:rsidRPr="000648BB">
        <w:rPr>
          <w:rFonts w:ascii="Arial" w:hAnsi="Arial" w:cs="Arial"/>
        </w:rPr>
        <w:t>, recognising the iPad could be wiped at any time.</w:t>
      </w:r>
    </w:p>
    <w:p w14:paraId="1C5BA660" w14:textId="6B5ED399" w:rsidR="00A35048" w:rsidRP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both"/>
        <w:rPr>
          <w:rFonts w:ascii="Arial" w:hAnsi="Arial" w:cs="Arial"/>
        </w:rPr>
      </w:pPr>
      <w:r w:rsidRPr="00A35048">
        <w:rPr>
          <w:rFonts w:ascii="Arial" w:hAnsi="Arial" w:cs="Arial"/>
          <w:b/>
        </w:rPr>
        <w:t xml:space="preserve">5. </w:t>
      </w:r>
      <w:r w:rsidRPr="00A35048">
        <w:rPr>
          <w:rFonts w:ascii="Arial" w:hAnsi="Arial" w:cs="Arial"/>
        </w:rPr>
        <w:t xml:space="preserve">The iPad must not go home. If necessary, I’ll complete homework requiring the </w:t>
      </w:r>
      <w:r w:rsidRPr="00A35048">
        <w:rPr>
          <w:rFonts w:ascii="Arial" w:hAnsi="Arial" w:cs="Arial"/>
        </w:rPr>
        <w:t xml:space="preserve">iPad either at lunchtime in the library, or in </w:t>
      </w:r>
      <w:r w:rsidR="00C667F5">
        <w:rPr>
          <w:rFonts w:ascii="Arial" w:hAnsi="Arial" w:cs="Arial"/>
        </w:rPr>
        <w:t>r</w:t>
      </w:r>
      <w:r w:rsidRPr="00A35048">
        <w:rPr>
          <w:rFonts w:ascii="Arial" w:hAnsi="Arial" w:cs="Arial"/>
        </w:rPr>
        <w:t>oom 206 after school.</w:t>
      </w:r>
    </w:p>
    <w:p w14:paraId="7232DF3F" w14:textId="289F0E62" w:rsidR="00A35048" w:rsidRPr="000648BB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Pr="000648BB">
        <w:rPr>
          <w:rFonts w:ascii="Arial" w:hAnsi="Arial" w:cs="Arial"/>
        </w:rPr>
        <w:t xml:space="preserve">At break and lunch, the iPad must remain in </w:t>
      </w:r>
      <w:r>
        <w:rPr>
          <w:rFonts w:ascii="Arial" w:hAnsi="Arial" w:cs="Arial"/>
        </w:rPr>
        <w:t xml:space="preserve">a </w:t>
      </w:r>
      <w:r w:rsidRPr="000648BB">
        <w:rPr>
          <w:rFonts w:ascii="Arial" w:hAnsi="Arial" w:cs="Arial"/>
        </w:rPr>
        <w:t>bag and not used around the school site. If necessary it can be left in</w:t>
      </w:r>
      <w:r>
        <w:rPr>
          <w:rFonts w:ascii="Arial" w:hAnsi="Arial" w:cs="Arial"/>
        </w:rPr>
        <w:t xml:space="preserve"> a</w:t>
      </w:r>
      <w:r w:rsidRPr="000648BB">
        <w:rPr>
          <w:rFonts w:ascii="Arial" w:hAnsi="Arial" w:cs="Arial"/>
        </w:rPr>
        <w:t xml:space="preserve"> form room locker, secured by a locking mechanism.</w:t>
      </w:r>
      <w:r>
        <w:rPr>
          <w:rFonts w:ascii="Arial" w:hAnsi="Arial" w:cs="Arial"/>
        </w:rPr>
        <w:t xml:space="preserve"> </w:t>
      </w:r>
    </w:p>
    <w:p w14:paraId="24AB7511" w14:textId="3A481D42" w:rsidR="00A35048" w:rsidRPr="00BE0377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5B1F69">
        <w:rPr>
          <w:rFonts w:ascii="Arial" w:hAnsi="Arial" w:cs="Arial"/>
          <w:b/>
        </w:rPr>
        <w:t>.</w:t>
      </w:r>
      <w:r w:rsidRPr="000648BB">
        <w:rPr>
          <w:rFonts w:ascii="Arial" w:hAnsi="Arial" w:cs="Arial"/>
        </w:rPr>
        <w:t xml:space="preserve"> The iPad </w:t>
      </w:r>
      <w:r>
        <w:rPr>
          <w:rFonts w:ascii="Arial" w:hAnsi="Arial" w:cs="Arial"/>
        </w:rPr>
        <w:t>must</w:t>
      </w:r>
      <w:r w:rsidRPr="000648BB">
        <w:rPr>
          <w:rFonts w:ascii="Arial" w:hAnsi="Arial" w:cs="Arial"/>
        </w:rPr>
        <w:t xml:space="preserve"> stay in its case </w:t>
      </w:r>
      <w:proofErr w:type="gramStart"/>
      <w:r w:rsidR="00C667F5">
        <w:rPr>
          <w:rFonts w:ascii="Arial" w:hAnsi="Arial" w:cs="Arial"/>
        </w:rPr>
        <w:t>at all times</w:t>
      </w:r>
      <w:proofErr w:type="gramEnd"/>
      <w:r w:rsidRPr="000648BB">
        <w:rPr>
          <w:rFonts w:ascii="Arial" w:hAnsi="Arial" w:cs="Arial"/>
        </w:rPr>
        <w:t>.</w:t>
      </w:r>
    </w:p>
    <w:p w14:paraId="2334CE80" w14:textId="77777777" w:rsidR="00D16EA9" w:rsidRPr="00DC4DE9" w:rsidRDefault="003419C9" w:rsidP="00D16EA9">
      <w:pPr>
        <w:rPr>
          <w:rFonts w:ascii="Arial" w:hAnsi="Arial" w:cs="Arial"/>
          <w:sz w:val="14"/>
        </w:rPr>
      </w:pPr>
    </w:p>
    <w:p w14:paraId="2334CE81" w14:textId="77777777" w:rsidR="00D16EA9" w:rsidRPr="000648BB" w:rsidRDefault="003419C9" w:rsidP="00D16EA9">
      <w:pPr>
        <w:rPr>
          <w:rFonts w:ascii="Arial" w:hAnsi="Arial" w:cs="Arial"/>
        </w:rPr>
      </w:pPr>
      <w:r w:rsidRPr="000648BB">
        <w:rPr>
          <w:rFonts w:ascii="Arial" w:hAnsi="Arial" w:cs="Arial"/>
        </w:rPr>
        <w:t>Student signature: _________________________________________________</w:t>
      </w:r>
    </w:p>
    <w:p w14:paraId="2196A8A1" w14:textId="77777777" w:rsidR="0030502F" w:rsidRDefault="003419C9" w:rsidP="00D16EA9">
      <w:pPr>
        <w:rPr>
          <w:rFonts w:ascii="Arial" w:hAnsi="Arial" w:cs="Arial"/>
        </w:rPr>
      </w:pPr>
    </w:p>
    <w:p w14:paraId="2334CE83" w14:textId="77777777" w:rsidR="00D16EA9" w:rsidRPr="000648BB" w:rsidRDefault="003419C9" w:rsidP="00D16EA9">
      <w:pPr>
        <w:rPr>
          <w:rFonts w:ascii="Arial" w:hAnsi="Arial" w:cs="Arial"/>
        </w:rPr>
      </w:pPr>
      <w:r w:rsidRPr="000648BB">
        <w:rPr>
          <w:rFonts w:ascii="Arial" w:hAnsi="Arial" w:cs="Arial"/>
        </w:rPr>
        <w:t>Parent signature: __________________________________________________</w:t>
      </w:r>
    </w:p>
    <w:p w14:paraId="616BC25E" w14:textId="0E653DB5" w:rsidR="00DC4DE9" w:rsidRPr="00DC4DE9" w:rsidRDefault="00C667F5" w:rsidP="00C667F5">
      <w:pPr>
        <w:tabs>
          <w:tab w:val="left" w:pos="219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14:paraId="2334CE85" w14:textId="48443930" w:rsidR="00D16EA9" w:rsidRDefault="003419C9" w:rsidP="00D16EA9">
      <w:pPr>
        <w:rPr>
          <w:rFonts w:ascii="Arial" w:hAnsi="Arial" w:cs="Arial"/>
        </w:rPr>
      </w:pPr>
      <w:r w:rsidRPr="000648BB">
        <w:rPr>
          <w:rFonts w:ascii="Arial" w:hAnsi="Arial" w:cs="Arial"/>
        </w:rPr>
        <w:t xml:space="preserve">Please return this user agreement to </w:t>
      </w:r>
      <w:r w:rsidR="00C667F5">
        <w:rPr>
          <w:rFonts w:ascii="Arial" w:hAnsi="Arial" w:cs="Arial"/>
        </w:rPr>
        <w:t>the ICT Office</w:t>
      </w:r>
      <w:r w:rsidRPr="000648BB">
        <w:rPr>
          <w:rFonts w:ascii="Arial" w:hAnsi="Arial" w:cs="Arial"/>
        </w:rPr>
        <w:t xml:space="preserve"> before collecting your iPad for the first time.</w:t>
      </w:r>
      <w:r w:rsidR="00C667F5">
        <w:rPr>
          <w:rFonts w:ascii="Arial" w:hAnsi="Arial" w:cs="Arial"/>
        </w:rPr>
        <w:t xml:space="preserve"> </w:t>
      </w:r>
    </w:p>
    <w:p w14:paraId="241BBB2C" w14:textId="77777777" w:rsidR="00DC4DE9" w:rsidRPr="00CC44A3" w:rsidRDefault="003419C9" w:rsidP="00D16EA9">
      <w:pPr>
        <w:rPr>
          <w:rFonts w:ascii="Arial" w:hAnsi="Arial" w:cs="Arial"/>
          <w:b/>
          <w:sz w:val="8"/>
        </w:rPr>
      </w:pPr>
    </w:p>
    <w:p w14:paraId="3E209D34" w14:textId="77777777" w:rsidR="00A35048" w:rsidRPr="00D16EA9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D16EA9">
        <w:rPr>
          <w:rFonts w:ascii="Arial" w:hAnsi="Arial" w:cs="Arial"/>
          <w:b/>
        </w:rPr>
        <w:t xml:space="preserve">For the </w:t>
      </w:r>
      <w:r>
        <w:rPr>
          <w:rFonts w:ascii="Arial" w:hAnsi="Arial" w:cs="Arial"/>
          <w:b/>
        </w:rPr>
        <w:t>ICT Technicians when issuing the Pool iPad</w:t>
      </w:r>
    </w:p>
    <w:p w14:paraId="043B9B00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Pool iPad wiped prior to setup</w:t>
      </w:r>
    </w:p>
    <w:p w14:paraId="7DB610EF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 xml:space="preserve">Device Serial Number:  ____________________________ </w:t>
      </w:r>
    </w:p>
    <w:p w14:paraId="4CB49B08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sym w:font="Wingdings" w:char="F06F"/>
      </w:r>
      <w:r>
        <w:t xml:space="preserve">  </w:t>
      </w:r>
      <w:r>
        <w:rPr>
          <w:rFonts w:ascii="Arial" w:hAnsi="Arial" w:cs="Arial"/>
        </w:rPr>
        <w:t>Added to Casper</w:t>
      </w:r>
    </w:p>
    <w:p w14:paraId="47AC65A3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Added to correct ‘tutor grou</w:t>
      </w:r>
      <w:r>
        <w:rPr>
          <w:rFonts w:ascii="Arial" w:hAnsi="Arial" w:cs="Arial"/>
        </w:rPr>
        <w:t>p’ in Casper</w:t>
      </w:r>
    </w:p>
    <w:p w14:paraId="3BC3EEFD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</w:p>
    <w:p w14:paraId="66B43267" w14:textId="77777777" w:rsidR="00A35048" w:rsidRPr="005E711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the ICT technicians when the </w:t>
      </w:r>
      <w:r w:rsidRPr="005E7118">
        <w:rPr>
          <w:rFonts w:ascii="Arial" w:hAnsi="Arial" w:cs="Arial"/>
          <w:b/>
        </w:rPr>
        <w:t xml:space="preserve">Pool iPad </w:t>
      </w:r>
      <w:r>
        <w:rPr>
          <w:rFonts w:ascii="Arial" w:hAnsi="Arial" w:cs="Arial"/>
          <w:b/>
        </w:rPr>
        <w:t>is returned</w:t>
      </w:r>
    </w:p>
    <w:p w14:paraId="29FE9919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Student emailed (Date: __________________)</w:t>
      </w:r>
    </w:p>
    <w:p w14:paraId="27441B57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Pr="6637FF57">
        <w:rPr>
          <w:rFonts w:ascii="Arial" w:eastAsia="Arial" w:hAnsi="Arial" w:cs="Arial"/>
        </w:rPr>
        <w:t xml:space="preserve">  Student settings have been erased </w:t>
      </w:r>
    </w:p>
    <w:p w14:paraId="7AD9A87A" w14:textId="77777777" w:rsidR="00A35048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iPad settings on Casper erased and app licences revoked</w:t>
      </w:r>
    </w:p>
    <w:p w14:paraId="50939EB7" w14:textId="6D32F9EF" w:rsidR="0030502F" w:rsidRPr="0030502F" w:rsidRDefault="003419C9" w:rsidP="00A3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New iPad setup instructions used</w:t>
      </w:r>
    </w:p>
    <w:sectPr w:rsidR="0030502F" w:rsidRPr="0030502F" w:rsidSect="00DC4DE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F5"/>
    <w:rsid w:val="003419C9"/>
    <w:rsid w:val="00A00FCF"/>
    <w:rsid w:val="00BD279F"/>
    <w:rsid w:val="00C6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501F"/>
  <w15:docId w15:val="{EFC3A3BF-AAD6-4CB0-8168-6518ECE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E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96"/>
  </w:style>
  <w:style w:type="paragraph" w:styleId="Footer">
    <w:name w:val="footer"/>
    <w:basedOn w:val="Normal"/>
    <w:link w:val="FooterChar"/>
    <w:uiPriority w:val="99"/>
    <w:unhideWhenUsed/>
    <w:rsid w:val="00233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96"/>
  </w:style>
  <w:style w:type="paragraph" w:styleId="ListParagraph">
    <w:name w:val="List Paragraph"/>
    <w:basedOn w:val="Normal"/>
    <w:uiPriority w:val="34"/>
    <w:qFormat/>
    <w:rsid w:val="00A0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frm=1&amp;source=images&amp;cd=&amp;cad=rja&amp;docid=5VUz-J724WuoMM&amp;tbnid=UiacAHbs9v9PNM:&amp;ved=0CAUQjRw&amp;url=https://www.hirewire.co.uk/LangleyGrammarSchool/SL37QS/MS_JobDetails.aspx?JobId=36009&amp;ei=orCHUaa6GOPQ0QXHv4CgCQ&amp;bvm=bv.45960087,d.d2k&amp;psig=AFQjCNHk3HUD_S_Q-xbZIUp83__np4y5Zg&amp;ust=136793347223568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9A9C02F04545BEE292E5EDBCA4B5" ma:contentTypeVersion="4" ma:contentTypeDescription="Create a new document." ma:contentTypeScope="" ma:versionID="05be1c9e11c103ccbfda42336b5b773e">
  <xsd:schema xmlns:xsd="http://www.w3.org/2001/XMLSchema" xmlns:xs="http://www.w3.org/2001/XMLSchema" xmlns:p="http://schemas.microsoft.com/office/2006/metadata/properties" xmlns:ns2="9c5677d6-172d-44b0-bfec-13e28c149de5" targetNamespace="http://schemas.microsoft.com/office/2006/metadata/properties" ma:root="true" ma:fieldsID="39d66429c3fa8013393bc37319e1b31d" ns2:_="">
    <xsd:import namespace="9c5677d6-172d-44b0-bfec-13e28c149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77d6-172d-44b0-bfec-13e28c149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8EBC3-BD9D-40C1-89C4-CDA0342A2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677d6-172d-44b0-bfec-13e28c149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2F246-F643-4731-A0CF-D93DB51DE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A9A2E-945B-4EF5-9C2F-4B099B69EA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Mace</dc:creator>
  <cp:lastModifiedBy>Jean-Paul Markos</cp:lastModifiedBy>
  <cp:revision>2</cp:revision>
  <cp:lastPrinted>2015-12-14T20:43:00Z</cp:lastPrinted>
  <dcterms:created xsi:type="dcterms:W3CDTF">2014-03-01T10:04:00Z</dcterms:created>
  <dcterms:modified xsi:type="dcterms:W3CDTF">2017-10-17T12:49:00Z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0x01010037609A9C02F04545BEE292E5EDBCA4B5</vt:lpwstr>
  </property>
</Properties>
</file>