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0FC34" w14:textId="538732C3" w:rsidR="005B3EF1" w:rsidRDefault="005B3EF1" w:rsidP="005B3EF1">
      <w:pPr>
        <w:rPr>
          <w:b/>
          <w:sz w:val="28"/>
          <w:szCs w:val="28"/>
        </w:rPr>
      </w:pPr>
      <w:r w:rsidRPr="007529BC">
        <w:rPr>
          <w:b/>
          <w:sz w:val="28"/>
          <w:szCs w:val="28"/>
        </w:rPr>
        <w:t>Questions fr</w:t>
      </w:r>
      <w:r>
        <w:rPr>
          <w:b/>
          <w:sz w:val="28"/>
          <w:szCs w:val="28"/>
        </w:rPr>
        <w:t>om the Zoom Chat Facility Year 7</w:t>
      </w:r>
      <w:r>
        <w:rPr>
          <w:b/>
          <w:sz w:val="28"/>
          <w:szCs w:val="28"/>
        </w:rPr>
        <w:t xml:space="preserve"> meeting Novem</w:t>
      </w:r>
      <w:r w:rsidRPr="007529BC">
        <w:rPr>
          <w:b/>
          <w:sz w:val="28"/>
          <w:szCs w:val="28"/>
        </w:rPr>
        <w:t>ber 2021</w:t>
      </w:r>
    </w:p>
    <w:p w14:paraId="6F3F21EF" w14:textId="77777777" w:rsidR="005B3EF1" w:rsidRDefault="005B3EF1" w:rsidP="00E148EC">
      <w:pPr>
        <w:rPr>
          <w:b/>
        </w:rPr>
      </w:pPr>
    </w:p>
    <w:p w14:paraId="4DB5149A" w14:textId="0F7586ED" w:rsidR="005B3EF1" w:rsidRPr="005B3EF1" w:rsidRDefault="005B3EF1" w:rsidP="00E148EC">
      <w:pPr>
        <w:rPr>
          <w:b/>
          <w:u w:val="single"/>
        </w:rPr>
      </w:pPr>
      <w:r w:rsidRPr="005B3EF1">
        <w:rPr>
          <w:b/>
          <w:u w:val="single"/>
        </w:rPr>
        <w:t>CATs Tests</w:t>
      </w:r>
    </w:p>
    <w:p w14:paraId="4562CF97" w14:textId="6405CDCD" w:rsidR="006B5550" w:rsidRPr="005B3EF1" w:rsidRDefault="006B5550" w:rsidP="00E148EC">
      <w:pPr>
        <w:rPr>
          <w:b/>
        </w:rPr>
      </w:pPr>
      <w:r w:rsidRPr="005B3EF1">
        <w:rPr>
          <w:b/>
        </w:rPr>
        <w:t>When do we get our CAT</w:t>
      </w:r>
      <w:r w:rsidR="00E67622" w:rsidRPr="005B3EF1">
        <w:rPr>
          <w:b/>
        </w:rPr>
        <w:t>s</w:t>
      </w:r>
      <w:r w:rsidRPr="005B3EF1">
        <w:rPr>
          <w:b/>
        </w:rPr>
        <w:t xml:space="preserve"> test results? When we will get the CATs test results please? Why have some classes received the CAT</w:t>
      </w:r>
      <w:r w:rsidR="00E67622" w:rsidRPr="005B3EF1">
        <w:rPr>
          <w:b/>
        </w:rPr>
        <w:t>s</w:t>
      </w:r>
      <w:r w:rsidRPr="005B3EF1">
        <w:rPr>
          <w:b/>
        </w:rPr>
        <w:t xml:space="preserve"> results and others haven't?</w:t>
      </w:r>
    </w:p>
    <w:p w14:paraId="7AC2ACF1" w14:textId="47A05599" w:rsidR="006B5550" w:rsidRPr="005B3EF1" w:rsidRDefault="006B5550" w:rsidP="006B5550">
      <w:r w:rsidRPr="005B3EF1">
        <w:t xml:space="preserve">They should now be with you. </w:t>
      </w:r>
      <w:r w:rsidR="00E148EC" w:rsidRPr="005B3EF1">
        <w:t>You can also request a copy of the full CATs report on your child by emailing the school.</w:t>
      </w:r>
    </w:p>
    <w:p w14:paraId="197198A2" w14:textId="56EB7EFB" w:rsidR="006B5550" w:rsidRPr="005B3EF1" w:rsidRDefault="00E67622" w:rsidP="006B5550">
      <w:r w:rsidRPr="005B3EF1">
        <w:rPr>
          <w:b/>
        </w:rPr>
        <w:t>D</w:t>
      </w:r>
      <w:r w:rsidR="006B5550" w:rsidRPr="005B3EF1">
        <w:rPr>
          <w:b/>
        </w:rPr>
        <w:t>oes the Slough Consortium have their own CAT</w:t>
      </w:r>
      <w:r w:rsidRPr="005B3EF1">
        <w:rPr>
          <w:b/>
        </w:rPr>
        <w:t>s</w:t>
      </w:r>
      <w:r w:rsidR="006B5550" w:rsidRPr="005B3EF1">
        <w:rPr>
          <w:b/>
        </w:rPr>
        <w:t xml:space="preserve"> data base for predicting GCSE for these Grammar school children</w:t>
      </w:r>
      <w:r w:rsidR="006B5550" w:rsidRPr="005B3EF1">
        <w:t>?</w:t>
      </w:r>
    </w:p>
    <w:p w14:paraId="35F934BA" w14:textId="41433D9F" w:rsidR="006B5550" w:rsidRPr="005B3EF1" w:rsidRDefault="006B5550" w:rsidP="006B5550">
      <w:r w:rsidRPr="005B3EF1">
        <w:t xml:space="preserve">The database is wider than just Slough Grammar schools; it encompasses the whole country to make the data more reliable. </w:t>
      </w:r>
      <w:r w:rsidR="00E67622" w:rsidRPr="005B3EF1">
        <w:t>About two thirds of schools across the country use CATs</w:t>
      </w:r>
    </w:p>
    <w:p w14:paraId="34688E0D" w14:textId="7EA0BB1B" w:rsidR="006B5550" w:rsidRPr="005B3EF1" w:rsidRDefault="006B5550" w:rsidP="006B5550">
      <w:pPr>
        <w:rPr>
          <w:b/>
        </w:rPr>
      </w:pPr>
      <w:r w:rsidRPr="005B3EF1">
        <w:rPr>
          <w:b/>
        </w:rPr>
        <w:t>How often will students have tests/cat tests</w:t>
      </w:r>
      <w:r w:rsidR="00E67622" w:rsidRPr="005B3EF1">
        <w:rPr>
          <w:b/>
        </w:rPr>
        <w:t>?</w:t>
      </w:r>
    </w:p>
    <w:p w14:paraId="2A1E5154" w14:textId="52A42809" w:rsidR="006B5550" w:rsidRPr="005B3EF1" w:rsidRDefault="006B5550" w:rsidP="006B5550">
      <w:proofErr w:type="gramStart"/>
      <w:r w:rsidRPr="005B3EF1">
        <w:t>CAT</w:t>
      </w:r>
      <w:r w:rsidR="00E67622" w:rsidRPr="005B3EF1">
        <w:t>s</w:t>
      </w:r>
      <w:proofErr w:type="gramEnd"/>
      <w:r w:rsidRPr="005B3EF1">
        <w:t xml:space="preserve"> tests only happen once, in year 7. Other tests will be done in class to support and check learning as and when the teacher feels is appropriate- usually at the end of a topic. </w:t>
      </w:r>
    </w:p>
    <w:p w14:paraId="6822DDBA" w14:textId="2AC5E580" w:rsidR="006B5550" w:rsidRDefault="006B5550" w:rsidP="006B5550"/>
    <w:p w14:paraId="05022A35" w14:textId="5E7C3E65" w:rsidR="005B3EF1" w:rsidRPr="005B3EF1" w:rsidRDefault="005B3EF1" w:rsidP="006B5550">
      <w:pPr>
        <w:rPr>
          <w:b/>
          <w:u w:val="single"/>
        </w:rPr>
      </w:pPr>
      <w:r w:rsidRPr="005B3EF1">
        <w:rPr>
          <w:b/>
          <w:u w:val="single"/>
        </w:rPr>
        <w:t>Opportunity to visit the school</w:t>
      </w:r>
    </w:p>
    <w:p w14:paraId="1CA11D16" w14:textId="77777777" w:rsidR="006B5550" w:rsidRPr="005B3EF1" w:rsidRDefault="006B5550" w:rsidP="006B5550">
      <w:pPr>
        <w:rPr>
          <w:b/>
        </w:rPr>
      </w:pPr>
      <w:r w:rsidRPr="005B3EF1">
        <w:rPr>
          <w:b/>
        </w:rPr>
        <w:t>When are we getting a chance to visit the school?</w:t>
      </w:r>
    </w:p>
    <w:p w14:paraId="6BE599C6" w14:textId="60CC7181" w:rsidR="006B5550" w:rsidRPr="005B3EF1" w:rsidRDefault="006B5550" w:rsidP="00E67622">
      <w:r w:rsidRPr="005B3EF1">
        <w:t>This</w:t>
      </w:r>
      <w:r w:rsidR="00E67622" w:rsidRPr="005B3EF1">
        <w:t xml:space="preserve"> has been delayed due to ongoing building work, but</w:t>
      </w:r>
      <w:r w:rsidRPr="005B3EF1">
        <w:t xml:space="preserve"> will happen when </w:t>
      </w:r>
      <w:r w:rsidR="00E67622" w:rsidRPr="005B3EF1">
        <w:t>Covid restrictions allow us</w:t>
      </w:r>
      <w:r w:rsidRPr="005B3EF1">
        <w:t xml:space="preserve"> </w:t>
      </w:r>
      <w:r w:rsidR="00E67622" w:rsidRPr="005B3EF1">
        <w:t>t</w:t>
      </w:r>
      <w:r w:rsidRPr="005B3EF1">
        <w:t>o have large numbers of visitors in school</w:t>
      </w:r>
      <w:r w:rsidR="00E67622" w:rsidRPr="005B3EF1">
        <w:t xml:space="preserve">. </w:t>
      </w:r>
    </w:p>
    <w:p w14:paraId="62493764" w14:textId="5F728813" w:rsidR="006B5550" w:rsidRDefault="006B5550" w:rsidP="006B5550"/>
    <w:p w14:paraId="47DB2382" w14:textId="2979BBBA" w:rsidR="005B3EF1" w:rsidRPr="005B3EF1" w:rsidRDefault="005B3EF1" w:rsidP="006B5550">
      <w:pPr>
        <w:rPr>
          <w:b/>
          <w:u w:val="single"/>
        </w:rPr>
      </w:pPr>
      <w:r w:rsidRPr="005B3EF1">
        <w:rPr>
          <w:b/>
          <w:u w:val="single"/>
        </w:rPr>
        <w:t>Lunch queue</w:t>
      </w:r>
    </w:p>
    <w:p w14:paraId="2DDED7EA" w14:textId="77777777" w:rsidR="006B5550" w:rsidRPr="005B3EF1" w:rsidRDefault="006B5550" w:rsidP="006B5550">
      <w:pPr>
        <w:rPr>
          <w:b/>
        </w:rPr>
      </w:pPr>
      <w:r w:rsidRPr="005B3EF1">
        <w:rPr>
          <w:b/>
        </w:rPr>
        <w:t>Are students who have lunch time activities getting priority in the lunch queue?</w:t>
      </w:r>
    </w:p>
    <w:p w14:paraId="590DE4A7" w14:textId="3E2396F4" w:rsidR="006B5550" w:rsidRDefault="006B5550" w:rsidP="006B5550">
      <w:r w:rsidRPr="005B3EF1">
        <w:t xml:space="preserve">No: they are encouraged to eat their larger meal at break. There are too many clubs and students attending them to manage a priority system. </w:t>
      </w:r>
    </w:p>
    <w:p w14:paraId="7662D3F2" w14:textId="456F0672" w:rsidR="005B3EF1" w:rsidRPr="005B3EF1" w:rsidRDefault="005B3EF1" w:rsidP="006B5550">
      <w:pPr>
        <w:rPr>
          <w:b/>
          <w:u w:val="single"/>
        </w:rPr>
      </w:pPr>
    </w:p>
    <w:p w14:paraId="4F571503" w14:textId="3978DB4D" w:rsidR="005B3EF1" w:rsidRPr="005B3EF1" w:rsidRDefault="005B3EF1" w:rsidP="006B5550">
      <w:pPr>
        <w:rPr>
          <w:b/>
          <w:u w:val="single"/>
        </w:rPr>
      </w:pPr>
      <w:r w:rsidRPr="005B3EF1">
        <w:rPr>
          <w:b/>
          <w:u w:val="single"/>
        </w:rPr>
        <w:t>Online platforms</w:t>
      </w:r>
      <w:r>
        <w:rPr>
          <w:b/>
          <w:u w:val="single"/>
        </w:rPr>
        <w:t xml:space="preserve"> and wider opportunities</w:t>
      </w:r>
    </w:p>
    <w:p w14:paraId="0509C0CD" w14:textId="1E2B4BF7" w:rsidR="006B5550" w:rsidRPr="005B3EF1" w:rsidRDefault="006B5550" w:rsidP="006B5550">
      <w:pPr>
        <w:rPr>
          <w:b/>
        </w:rPr>
      </w:pPr>
      <w:r w:rsidRPr="005B3EF1">
        <w:rPr>
          <w:b/>
        </w:rPr>
        <w:t xml:space="preserve">Do you have any industry mentorship, to speak and guide students in say STEM, Cognitive tech </w:t>
      </w:r>
      <w:proofErr w:type="gramStart"/>
      <w:r w:rsidRPr="005B3EF1">
        <w:rPr>
          <w:b/>
        </w:rPr>
        <w:t>etc</w:t>
      </w:r>
      <w:proofErr w:type="gramEnd"/>
    </w:p>
    <w:p w14:paraId="62361BB0" w14:textId="00095D37" w:rsidR="006B5550" w:rsidRPr="005B3EF1" w:rsidRDefault="00E67622" w:rsidP="006B5550">
      <w:r w:rsidRPr="005B3EF1">
        <w:t>As students move up through the school</w:t>
      </w:r>
      <w:r w:rsidR="006B5550" w:rsidRPr="005B3EF1">
        <w:t xml:space="preserve"> are a number of </w:t>
      </w:r>
      <w:r w:rsidRPr="005B3EF1">
        <w:t xml:space="preserve">careers-related </w:t>
      </w:r>
      <w:r w:rsidR="006B5550" w:rsidRPr="005B3EF1">
        <w:t xml:space="preserve">activities and assembly speakers invited in to talk to the students about a wide range of subjects. </w:t>
      </w:r>
    </w:p>
    <w:p w14:paraId="50D11703" w14:textId="22878E69" w:rsidR="006B5550" w:rsidRPr="005B3EF1" w:rsidRDefault="00E67622" w:rsidP="006B5550">
      <w:pPr>
        <w:rPr>
          <w:b/>
        </w:rPr>
      </w:pPr>
      <w:r w:rsidRPr="005B3EF1">
        <w:rPr>
          <w:b/>
        </w:rPr>
        <w:t>A</w:t>
      </w:r>
      <w:r w:rsidR="006B5550" w:rsidRPr="005B3EF1">
        <w:rPr>
          <w:b/>
        </w:rPr>
        <w:t>re there any learn</w:t>
      </w:r>
      <w:r w:rsidRPr="005B3EF1">
        <w:rPr>
          <w:b/>
        </w:rPr>
        <w:t>i</w:t>
      </w:r>
      <w:r w:rsidR="006B5550" w:rsidRPr="005B3EF1">
        <w:rPr>
          <w:b/>
        </w:rPr>
        <w:t>ng platforms l</w:t>
      </w:r>
      <w:r w:rsidRPr="005B3EF1">
        <w:rPr>
          <w:b/>
        </w:rPr>
        <w:t>i</w:t>
      </w:r>
      <w:r w:rsidR="006B5550" w:rsidRPr="005B3EF1">
        <w:rPr>
          <w:b/>
        </w:rPr>
        <w:t xml:space="preserve">ke </w:t>
      </w:r>
      <w:r w:rsidRPr="005B3EF1">
        <w:rPr>
          <w:b/>
        </w:rPr>
        <w:t>H</w:t>
      </w:r>
      <w:r w:rsidR="006B5550" w:rsidRPr="005B3EF1">
        <w:rPr>
          <w:b/>
        </w:rPr>
        <w:t>egarty maths through which</w:t>
      </w:r>
      <w:r w:rsidR="005B3EF1">
        <w:rPr>
          <w:b/>
        </w:rPr>
        <w:t xml:space="preserve"> children can practice at home?</w:t>
      </w:r>
    </w:p>
    <w:p w14:paraId="006CB366" w14:textId="490AA80B" w:rsidR="006B5550" w:rsidRPr="005B3EF1" w:rsidRDefault="006B5550" w:rsidP="006B5550">
      <w:r w:rsidRPr="005B3EF1">
        <w:t xml:space="preserve">The Maths department uses </w:t>
      </w:r>
      <w:proofErr w:type="spellStart"/>
      <w:r w:rsidRPr="005B3EF1">
        <w:t>M</w:t>
      </w:r>
      <w:r w:rsidR="00E67622" w:rsidRPr="005B3EF1">
        <w:t>y</w:t>
      </w:r>
      <w:r w:rsidRPr="005B3EF1">
        <w:t>Maths</w:t>
      </w:r>
      <w:proofErr w:type="spellEnd"/>
      <w:r w:rsidR="00E67622" w:rsidRPr="005B3EF1">
        <w:t xml:space="preserve"> and regularly set homework and practice exercises on this platform.</w:t>
      </w:r>
    </w:p>
    <w:p w14:paraId="76FD765E" w14:textId="77777777" w:rsidR="005B3EF1" w:rsidRPr="005B3EF1" w:rsidRDefault="005B3EF1" w:rsidP="005B3EF1">
      <w:pPr>
        <w:rPr>
          <w:b/>
        </w:rPr>
      </w:pPr>
      <w:r w:rsidRPr="005B3EF1">
        <w:rPr>
          <w:b/>
        </w:rPr>
        <w:t>Is there a chess club for year 7? My son couldn't find out, could you give the details, please?</w:t>
      </w:r>
    </w:p>
    <w:p w14:paraId="652AF358" w14:textId="2A9F3A09" w:rsidR="006B5550" w:rsidRPr="005B3EF1" w:rsidRDefault="005B3EF1" w:rsidP="005B3EF1">
      <w:r>
        <w:t>He needs to speak with Mr Wolt</w:t>
      </w:r>
      <w:r>
        <w:t>ers as he runs chess club.</w:t>
      </w:r>
    </w:p>
    <w:p w14:paraId="387DE346" w14:textId="77777777" w:rsidR="00C0145F" w:rsidRPr="00C0145F" w:rsidRDefault="00C0145F" w:rsidP="006B5550">
      <w:pPr>
        <w:rPr>
          <w:b/>
          <w:u w:val="single"/>
        </w:rPr>
      </w:pPr>
      <w:r w:rsidRPr="00C0145F">
        <w:rPr>
          <w:b/>
          <w:u w:val="single"/>
        </w:rPr>
        <w:lastRenderedPageBreak/>
        <w:t>Monitoring and reporting</w:t>
      </w:r>
    </w:p>
    <w:p w14:paraId="3BC66604" w14:textId="5E67358A" w:rsidR="006B5550" w:rsidRPr="005B3EF1" w:rsidRDefault="006B5550" w:rsidP="006B5550">
      <w:pPr>
        <w:rPr>
          <w:b/>
        </w:rPr>
      </w:pPr>
      <w:r w:rsidRPr="005B3EF1">
        <w:rPr>
          <w:b/>
        </w:rPr>
        <w:t xml:space="preserve">Does the Monitoring report card happen every term? </w:t>
      </w:r>
    </w:p>
    <w:p w14:paraId="45446DBC" w14:textId="65AA5C31" w:rsidR="006B5550" w:rsidRPr="005B3EF1" w:rsidRDefault="00E67622" w:rsidP="006B5550">
      <w:r w:rsidRPr="005B3EF1">
        <w:t xml:space="preserve">The </w:t>
      </w:r>
      <w:r w:rsidR="006B5550" w:rsidRPr="005B3EF1">
        <w:t xml:space="preserve">Monitoring card is </w:t>
      </w:r>
      <w:r w:rsidRPr="005B3EF1">
        <w:t xml:space="preserve">used </w:t>
      </w:r>
      <w:r w:rsidR="006B5550" w:rsidRPr="005B3EF1">
        <w:t xml:space="preserve">as and when we have data entry points. The first round of data </w:t>
      </w:r>
      <w:r w:rsidRPr="005B3EF1">
        <w:t>came</w:t>
      </w:r>
      <w:r w:rsidR="006B5550" w:rsidRPr="005B3EF1">
        <w:t xml:space="preserve"> in prior to the pastoral review. When I look at this data I will send out reward postcards and put students on monitoring report as needed.</w:t>
      </w:r>
    </w:p>
    <w:p w14:paraId="6D32ADAB" w14:textId="5084BCBC" w:rsidR="006B5550" w:rsidRDefault="006B5550" w:rsidP="006B5550"/>
    <w:p w14:paraId="0F495D01" w14:textId="29175B43" w:rsidR="00C0145F" w:rsidRPr="00C0145F" w:rsidRDefault="00C0145F" w:rsidP="006B5550">
      <w:pPr>
        <w:rPr>
          <w:b/>
          <w:u w:val="single"/>
        </w:rPr>
      </w:pPr>
      <w:bookmarkStart w:id="0" w:name="_GoBack"/>
      <w:r w:rsidRPr="00C0145F">
        <w:rPr>
          <w:b/>
          <w:u w:val="single"/>
        </w:rPr>
        <w:t>Competition</w:t>
      </w:r>
    </w:p>
    <w:bookmarkEnd w:id="0"/>
    <w:p w14:paraId="4C3D7A4C" w14:textId="0106B5AC" w:rsidR="006B5550" w:rsidRPr="005B3EF1" w:rsidRDefault="006B5550" w:rsidP="006B5550">
      <w:pPr>
        <w:rPr>
          <w:b/>
        </w:rPr>
      </w:pPr>
      <w:r w:rsidRPr="005B3EF1">
        <w:rPr>
          <w:b/>
        </w:rPr>
        <w:t xml:space="preserve">How </w:t>
      </w:r>
      <w:r w:rsidR="00E67622" w:rsidRPr="005B3EF1">
        <w:rPr>
          <w:b/>
        </w:rPr>
        <w:t xml:space="preserve">is </w:t>
      </w:r>
      <w:r w:rsidR="00C0145F">
        <w:rPr>
          <w:b/>
        </w:rPr>
        <w:t>competition created among the students</w:t>
      </w:r>
      <w:r w:rsidRPr="005B3EF1">
        <w:rPr>
          <w:b/>
        </w:rPr>
        <w:t xml:space="preserve"> in same class or cross classes?</w:t>
      </w:r>
    </w:p>
    <w:p w14:paraId="2A542797" w14:textId="77777777" w:rsidR="00C0145F" w:rsidRDefault="00E67622" w:rsidP="006B5550">
      <w:r w:rsidRPr="005B3EF1">
        <w:t xml:space="preserve">One way is through the </w:t>
      </w:r>
      <w:r w:rsidR="006B5550" w:rsidRPr="005B3EF1">
        <w:t xml:space="preserve">many </w:t>
      </w:r>
      <w:r w:rsidRPr="005B3EF1">
        <w:t>H</w:t>
      </w:r>
      <w:r w:rsidR="006B5550" w:rsidRPr="005B3EF1">
        <w:t>ouse</w:t>
      </w:r>
      <w:r w:rsidRPr="005B3EF1">
        <w:t>-based</w:t>
      </w:r>
      <w:r w:rsidR="006B5550" w:rsidRPr="005B3EF1">
        <w:t xml:space="preserve"> events throughout the year. These include House sports events, house music and house drama. There is also a </w:t>
      </w:r>
      <w:r w:rsidRPr="005B3EF1">
        <w:t>H</w:t>
      </w:r>
      <w:r w:rsidR="006B5550" w:rsidRPr="005B3EF1">
        <w:t>ouse competition relating to achievement points between each form.</w:t>
      </w:r>
    </w:p>
    <w:p w14:paraId="6D899524" w14:textId="3DB02A51" w:rsidR="006B5550" w:rsidRPr="005B3EF1" w:rsidRDefault="006B5550" w:rsidP="006B5550">
      <w:r w:rsidRPr="005B3EF1">
        <w:t xml:space="preserve"> </w:t>
      </w:r>
    </w:p>
    <w:p w14:paraId="25767338" w14:textId="7D158585" w:rsidR="00C0145F" w:rsidRPr="00C0145F" w:rsidRDefault="00C0145F" w:rsidP="006B5550">
      <w:pPr>
        <w:rPr>
          <w:b/>
          <w:u w:val="single"/>
        </w:rPr>
      </w:pPr>
      <w:r>
        <w:rPr>
          <w:b/>
          <w:u w:val="single"/>
        </w:rPr>
        <w:t>Use of technology</w:t>
      </w:r>
    </w:p>
    <w:p w14:paraId="0C657000" w14:textId="5ED4D183" w:rsidR="006B5550" w:rsidRPr="005B3EF1" w:rsidRDefault="006B5550" w:rsidP="006B5550">
      <w:pPr>
        <w:rPr>
          <w:b/>
        </w:rPr>
      </w:pPr>
      <w:r w:rsidRPr="005B3EF1">
        <w:rPr>
          <w:b/>
        </w:rPr>
        <w:t xml:space="preserve">How are the school monitoring </w:t>
      </w:r>
      <w:r w:rsidR="00E148EC" w:rsidRPr="005B3EF1">
        <w:rPr>
          <w:b/>
        </w:rPr>
        <w:t>T</w:t>
      </w:r>
      <w:r w:rsidRPr="005B3EF1">
        <w:rPr>
          <w:b/>
        </w:rPr>
        <w:t>eams groups set up by the children?</w:t>
      </w:r>
    </w:p>
    <w:p w14:paraId="2A867469" w14:textId="0B4A7031" w:rsidR="006B5550" w:rsidRPr="005B3EF1" w:rsidRDefault="00E148EC" w:rsidP="006B5550">
      <w:r w:rsidRPr="005B3EF1">
        <w:t>Students</w:t>
      </w:r>
      <w:r w:rsidR="006B5550" w:rsidRPr="005B3EF1">
        <w:t xml:space="preserve"> cannot set up a </w:t>
      </w:r>
      <w:r w:rsidRPr="005B3EF1">
        <w:t>T</w:t>
      </w:r>
      <w:r w:rsidR="006B5550" w:rsidRPr="005B3EF1">
        <w:t xml:space="preserve">eams group without a </w:t>
      </w:r>
      <w:r w:rsidRPr="005B3EF1">
        <w:t xml:space="preserve">member of </w:t>
      </w:r>
      <w:r w:rsidR="006B5550" w:rsidRPr="005B3EF1">
        <w:t>staff</w:t>
      </w:r>
      <w:r w:rsidRPr="005B3EF1">
        <w:t xml:space="preserve"> as a</w:t>
      </w:r>
      <w:r w:rsidR="006B5550" w:rsidRPr="005B3EF1">
        <w:t xml:space="preserve"> participant</w:t>
      </w:r>
      <w:r w:rsidR="00C0145F">
        <w:t xml:space="preserve">. We are also able to monitor </w:t>
      </w:r>
      <w:proofErr w:type="gramStart"/>
      <w:r w:rsidR="00C0145F">
        <w:t>students</w:t>
      </w:r>
      <w:proofErr w:type="gramEnd"/>
      <w:r w:rsidR="00C0145F">
        <w:t xml:space="preserve"> use of the iPad and challenge any inappropriate use.</w:t>
      </w:r>
    </w:p>
    <w:p w14:paraId="032CB3C5" w14:textId="77777777" w:rsidR="006B5550" w:rsidRPr="005B3EF1" w:rsidRDefault="006B5550" w:rsidP="00466B6D">
      <w:pPr>
        <w:rPr>
          <w:b/>
        </w:rPr>
      </w:pPr>
      <w:r w:rsidRPr="005B3EF1">
        <w:rPr>
          <w:b/>
        </w:rPr>
        <w:t>I didn't think the school favoured the use of phones at break, but it seems they are al</w:t>
      </w:r>
      <w:r w:rsidR="00466B6D" w:rsidRPr="005B3EF1">
        <w:rPr>
          <w:b/>
        </w:rPr>
        <w:t>l on their phones at lunchtimes</w:t>
      </w:r>
    </w:p>
    <w:p w14:paraId="64F934F3" w14:textId="450D643A" w:rsidR="00466B6D" w:rsidRPr="005B3EF1" w:rsidRDefault="00466B6D" w:rsidP="00466B6D">
      <w:r w:rsidRPr="005B3EF1">
        <w:t xml:space="preserve">We are promoting a </w:t>
      </w:r>
      <w:r w:rsidR="00E148EC" w:rsidRPr="005B3EF1">
        <w:t>‘</w:t>
      </w:r>
      <w:r w:rsidRPr="005B3EF1">
        <w:t>tech free</w:t>
      </w:r>
      <w:r w:rsidR="00E148EC" w:rsidRPr="005B3EF1">
        <w:t>’</w:t>
      </w:r>
      <w:r w:rsidRPr="005B3EF1">
        <w:t xml:space="preserve"> break time but we do allow students to use their i</w:t>
      </w:r>
      <w:r w:rsidR="00E148EC" w:rsidRPr="005B3EF1">
        <w:t>P</w:t>
      </w:r>
      <w:r w:rsidRPr="005B3EF1">
        <w:t xml:space="preserve">ads or phones at lunch. </w:t>
      </w:r>
      <w:r w:rsidR="00E148EC" w:rsidRPr="005B3EF1">
        <w:t xml:space="preserve">We encourage responsible use of the technology. </w:t>
      </w:r>
    </w:p>
    <w:sectPr w:rsidR="00466B6D" w:rsidRPr="005B3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50"/>
    <w:rsid w:val="00130506"/>
    <w:rsid w:val="00466B6D"/>
    <w:rsid w:val="005B3EF1"/>
    <w:rsid w:val="006B5550"/>
    <w:rsid w:val="00C0145F"/>
    <w:rsid w:val="00CB3E07"/>
    <w:rsid w:val="00E148EC"/>
    <w:rsid w:val="00E6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D3B2"/>
  <w15:chartTrackingRefBased/>
  <w15:docId w15:val="{1702A004-21AA-404F-9B72-2A18DA7A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BF4580ED7E54FAC0A15217ED2079D" ma:contentTypeVersion="11" ma:contentTypeDescription="Create a new document." ma:contentTypeScope="" ma:versionID="0cf21c987dc46d541b8bfe1329677616">
  <xsd:schema xmlns:xsd="http://www.w3.org/2001/XMLSchema" xmlns:xs="http://www.w3.org/2001/XMLSchema" xmlns:p="http://schemas.microsoft.com/office/2006/metadata/properties" xmlns:ns3="d9f1cbf8-cbb3-49f7-9dd1-5afb864e2cf3" xmlns:ns4="885f1f8a-4bf3-4b42-858c-58c8e99917c1" targetNamespace="http://schemas.microsoft.com/office/2006/metadata/properties" ma:root="true" ma:fieldsID="caa11817df4a1473cefd9582cef26cb7" ns3:_="" ns4:_="">
    <xsd:import namespace="d9f1cbf8-cbb3-49f7-9dd1-5afb864e2cf3"/>
    <xsd:import namespace="885f1f8a-4bf3-4b42-858c-58c8e99917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1cbf8-cbb3-49f7-9dd1-5afb864e2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f1f8a-4bf3-4b42-858c-58c8e9991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1E2E0-D40B-4296-9DC5-DCEE5EE08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1cbf8-cbb3-49f7-9dd1-5afb864e2cf3"/>
    <ds:schemaRef ds:uri="885f1f8a-4bf3-4b42-858c-58c8e9991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1E49C-6CB2-44A0-9FDC-DD29D0684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8E4D2-5806-456C-99AC-F7783A27C9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85f1f8a-4bf3-4b42-858c-58c8e99917c1"/>
    <ds:schemaRef ds:uri="d9f1cbf8-cbb3-49f7-9dd1-5afb864e2cf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Christs Hospital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Close</dc:creator>
  <cp:keywords/>
  <dc:description/>
  <cp:lastModifiedBy>Ashley Johnson</cp:lastModifiedBy>
  <cp:revision>2</cp:revision>
  <dcterms:created xsi:type="dcterms:W3CDTF">2021-11-19T12:50:00Z</dcterms:created>
  <dcterms:modified xsi:type="dcterms:W3CDTF">2021-11-19T12:50:00Z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0x010100792BF4580ED7E54FAC0A15217ED2079D</vt:lpwstr>
  </property>
</Properties>
</file>